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07AE5" w14:textId="173C3A2D" w:rsidR="009E1CD1" w:rsidRDefault="009E1CD1" w:rsidP="00DD3671">
      <w:pPr>
        <w:pStyle w:val="Title"/>
      </w:pPr>
      <w:r w:rsidRPr="00F842C7">
        <w:t>GO analysis walkthrough</w:t>
      </w:r>
    </w:p>
    <w:p w14:paraId="7C909521" w14:textId="591816CA" w:rsidR="00DD3671" w:rsidRPr="00DD3671" w:rsidRDefault="00DD3671" w:rsidP="00DD3671">
      <w:r>
        <w:t>By Mary Allen, Jesse Kurland</w:t>
      </w:r>
    </w:p>
    <w:p w14:paraId="7DD2A4BA" w14:textId="2E9C73E6" w:rsidR="009E1CD1" w:rsidRDefault="009E1CD1"/>
    <w:p w14:paraId="54B891C7" w14:textId="647776DC" w:rsidR="00272CBF" w:rsidRDefault="00272CBF" w:rsidP="00272CBF">
      <w:pPr>
        <w:pStyle w:val="Heading1"/>
      </w:pPr>
      <w:r>
        <w:t>How does GO term enrichment work?</w:t>
      </w:r>
    </w:p>
    <w:p w14:paraId="47BD5310" w14:textId="77777777" w:rsidR="00272CBF" w:rsidRPr="009E1CD1" w:rsidRDefault="00272CBF" w:rsidP="00272CBF"/>
    <w:p w14:paraId="45286980" w14:textId="77777777" w:rsidR="00272CBF" w:rsidRDefault="00272CBF" w:rsidP="00272CBF">
      <w:pPr>
        <w:ind w:left="720"/>
      </w:pPr>
    </w:p>
    <w:p w14:paraId="3A64216D" w14:textId="77777777" w:rsidR="00272CBF" w:rsidRPr="009E1CD1" w:rsidRDefault="00272CBF" w:rsidP="00272CBF">
      <w:pPr>
        <w:numPr>
          <w:ilvl w:val="0"/>
          <w:numId w:val="1"/>
        </w:numPr>
      </w:pPr>
      <w:proofErr w:type="spellStart"/>
      <w:r w:rsidRPr="009E1CD1">
        <w:t>scRNA</w:t>
      </w:r>
      <w:proofErr w:type="spellEnd"/>
      <w:r w:rsidRPr="009E1CD1">
        <w:t>-seq on mouse skeletal muscle</w:t>
      </w:r>
    </w:p>
    <w:p w14:paraId="2E6328D7" w14:textId="77777777" w:rsidR="00272CBF" w:rsidRPr="009E1CD1" w:rsidRDefault="00272CBF" w:rsidP="00272CBF">
      <w:pPr>
        <w:numPr>
          <w:ilvl w:val="1"/>
          <w:numId w:val="1"/>
        </w:numPr>
      </w:pPr>
      <w:r w:rsidRPr="009E1CD1">
        <w:t>Compare to mm10 genome? -&gt; “muscle”</w:t>
      </w:r>
    </w:p>
    <w:p w14:paraId="2D229C92" w14:textId="77777777" w:rsidR="00272CBF" w:rsidRDefault="00272CBF" w:rsidP="00272CBF">
      <w:pPr>
        <w:numPr>
          <w:ilvl w:val="1"/>
          <w:numId w:val="1"/>
        </w:numPr>
      </w:pPr>
      <w:r w:rsidRPr="009E1CD1">
        <w:t xml:space="preserve">Compare to all genes expressed in dataset? -&gt; Identifies different myogenic populations </w:t>
      </w:r>
    </w:p>
    <w:p w14:paraId="23DD4610" w14:textId="77777777" w:rsidR="00272CBF" w:rsidRDefault="00272CBF" w:rsidP="00272CBF">
      <w:pPr>
        <w:numPr>
          <w:ilvl w:val="0"/>
          <w:numId w:val="1"/>
        </w:numPr>
      </w:pPr>
      <w:r>
        <w:t>Example:</w:t>
      </w:r>
    </w:p>
    <w:p w14:paraId="7AD5900D" w14:textId="77777777" w:rsidR="00272CBF" w:rsidRDefault="00272CBF" w:rsidP="00272CBF">
      <w:pPr>
        <w:numPr>
          <w:ilvl w:val="1"/>
          <w:numId w:val="1"/>
        </w:numPr>
      </w:pPr>
      <w:r w:rsidRPr="00F842C7">
        <w:t xml:space="preserve">Aged vs </w:t>
      </w:r>
      <w:proofErr w:type="gramStart"/>
      <w:r w:rsidRPr="00F842C7">
        <w:t>Adult</w:t>
      </w:r>
      <w:proofErr w:type="gramEnd"/>
      <w:r w:rsidRPr="00F842C7">
        <w:t xml:space="preserve"> sRNA-seq from mouse muscle -&gt; 1000 differentially expressed genes in Aged mice</w:t>
      </w:r>
    </w:p>
    <w:p w14:paraId="6E04446C" w14:textId="77777777" w:rsidR="00272CBF" w:rsidRPr="00F842C7" w:rsidRDefault="00272CBF" w:rsidP="00272CBF">
      <w:pPr>
        <w:numPr>
          <w:ilvl w:val="2"/>
          <w:numId w:val="1"/>
        </w:numPr>
      </w:pPr>
      <w:r w:rsidRPr="00F842C7">
        <w:rPr>
          <w:b/>
          <w:bCs/>
        </w:rPr>
        <w:t>In background gene set</w:t>
      </w:r>
    </w:p>
    <w:p w14:paraId="34C1CD42" w14:textId="77777777" w:rsidR="00272CBF" w:rsidRPr="00F842C7" w:rsidRDefault="00272CBF" w:rsidP="00272CBF">
      <w:pPr>
        <w:numPr>
          <w:ilvl w:val="3"/>
          <w:numId w:val="1"/>
        </w:numPr>
      </w:pPr>
      <w:r w:rsidRPr="00F842C7">
        <w:t>100,000 total genes in mm10</w:t>
      </w:r>
    </w:p>
    <w:p w14:paraId="09EC37B8" w14:textId="77777777" w:rsidR="00272CBF" w:rsidRPr="00F842C7" w:rsidRDefault="00272CBF" w:rsidP="00272CBF">
      <w:pPr>
        <w:numPr>
          <w:ilvl w:val="3"/>
          <w:numId w:val="1"/>
        </w:numPr>
      </w:pPr>
      <w:r w:rsidRPr="00F842C7">
        <w:t>100 genes involved in innervation of skeletal muscle</w:t>
      </w:r>
    </w:p>
    <w:p w14:paraId="4622400C" w14:textId="77777777" w:rsidR="00272CBF" w:rsidRPr="00F842C7" w:rsidRDefault="00272CBF" w:rsidP="00272CBF">
      <w:pPr>
        <w:numPr>
          <w:ilvl w:val="2"/>
          <w:numId w:val="1"/>
        </w:numPr>
      </w:pPr>
      <w:r w:rsidRPr="00F842C7">
        <w:rPr>
          <w:b/>
          <w:bCs/>
        </w:rPr>
        <w:t>In differentially expressed gene set</w:t>
      </w:r>
    </w:p>
    <w:p w14:paraId="2AFFDAA9" w14:textId="77777777" w:rsidR="00272CBF" w:rsidRPr="00F842C7" w:rsidRDefault="00272CBF" w:rsidP="00272CBF">
      <w:pPr>
        <w:numPr>
          <w:ilvl w:val="3"/>
          <w:numId w:val="1"/>
        </w:numPr>
      </w:pPr>
      <w:r w:rsidRPr="00F842C7">
        <w:t xml:space="preserve">100 genes involved in innervation </w:t>
      </w:r>
      <w:r w:rsidRPr="00F842C7">
        <w:sym w:font="Wingdings" w:char="F0E0"/>
      </w:r>
      <w:r w:rsidRPr="00F842C7">
        <w:t xml:space="preserve"> not significant!</w:t>
      </w:r>
    </w:p>
    <w:p w14:paraId="3474581E" w14:textId="77777777" w:rsidR="00272CBF" w:rsidRDefault="00272CBF" w:rsidP="00272CBF">
      <w:pPr>
        <w:numPr>
          <w:ilvl w:val="3"/>
          <w:numId w:val="1"/>
        </w:numPr>
      </w:pPr>
      <w:r w:rsidRPr="00F842C7">
        <w:t xml:space="preserve">200 genes involved in innervation </w:t>
      </w:r>
      <w:r w:rsidRPr="00F842C7">
        <w:sym w:font="Wingdings" w:char="F0E0"/>
      </w:r>
      <w:r w:rsidRPr="00F842C7">
        <w:t xml:space="preserve"> </w:t>
      </w:r>
      <w:r w:rsidRPr="00F842C7">
        <w:rPr>
          <w:b/>
          <w:bCs/>
        </w:rPr>
        <w:t>significant</w:t>
      </w:r>
      <w:r w:rsidRPr="00F842C7">
        <w:t>!</w:t>
      </w:r>
    </w:p>
    <w:p w14:paraId="4316FE8B" w14:textId="4B88295C" w:rsidR="00BB46CA" w:rsidRDefault="00BB46CA"/>
    <w:p w14:paraId="41A792D3" w14:textId="77777777" w:rsidR="00272CBF" w:rsidRDefault="00272CBF"/>
    <w:p w14:paraId="0BACB2B3" w14:textId="48C79893" w:rsidR="00272CBF" w:rsidRDefault="00272CBF" w:rsidP="00272CBF">
      <w:pPr>
        <w:pStyle w:val="Heading1"/>
      </w:pPr>
      <w:r>
        <w:t>Gathering the gene lists</w:t>
      </w:r>
    </w:p>
    <w:p w14:paraId="0CF3873E" w14:textId="7D036098" w:rsidR="00157857" w:rsidRDefault="00157857" w:rsidP="00157857">
      <w:pPr>
        <w:pStyle w:val="Heading3"/>
      </w:pPr>
      <w:r>
        <w:t xml:space="preserve">Before you run Deseq2 </w:t>
      </w:r>
    </w:p>
    <w:p w14:paraId="7597FE22" w14:textId="77777777" w:rsidR="00157857" w:rsidRDefault="00157857" w:rsidP="00157857"/>
    <w:p w14:paraId="62FD496C" w14:textId="77777777" w:rsidR="00157857" w:rsidRDefault="00157857" w:rsidP="00157857">
      <w:r>
        <w:t xml:space="preserve">Decide on which GTF you will use because some </w:t>
      </w:r>
      <w:proofErr w:type="spellStart"/>
      <w:r>
        <w:t>gtfs</w:t>
      </w:r>
      <w:proofErr w:type="spellEnd"/>
      <w:r>
        <w:t xml:space="preserve"> have more genes than others</w:t>
      </w:r>
    </w:p>
    <w:p w14:paraId="29F6A3CE" w14:textId="77777777" w:rsidR="00157857" w:rsidRDefault="00157857" w:rsidP="00157857"/>
    <w:p w14:paraId="75F6DB11" w14:textId="77777777" w:rsidR="00157857" w:rsidRDefault="00157857" w:rsidP="00157857">
      <w:r>
        <w:rPr>
          <w:noProof/>
        </w:rPr>
        <w:drawing>
          <wp:inline distT="0" distB="0" distL="0" distR="0" wp14:anchorId="2BDECA17" wp14:editId="1CFBA55B">
            <wp:extent cx="5943600" cy="44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2595"/>
                    </a:xfrm>
                    <a:prstGeom prst="rect">
                      <a:avLst/>
                    </a:prstGeom>
                  </pic:spPr>
                </pic:pic>
              </a:graphicData>
            </a:graphic>
          </wp:inline>
        </w:drawing>
      </w:r>
    </w:p>
    <w:p w14:paraId="1A3F1516" w14:textId="77777777" w:rsidR="00157857" w:rsidRDefault="00157857" w:rsidP="00157857">
      <w:r>
        <w:t>Pro for NCBI/</w:t>
      </w:r>
      <w:proofErr w:type="spellStart"/>
      <w:r>
        <w:t>Ensable</w:t>
      </w:r>
      <w:proofErr w:type="spellEnd"/>
      <w:r>
        <w:t xml:space="preserve"> </w:t>
      </w:r>
      <w:proofErr w:type="spellStart"/>
      <w:r>
        <w:t>gtfs</w:t>
      </w:r>
      <w:proofErr w:type="spellEnd"/>
      <w:r>
        <w:t>: they have way more non-coding RNAs</w:t>
      </w:r>
    </w:p>
    <w:p w14:paraId="0118B4DA" w14:textId="676FDA8E" w:rsidR="00157857" w:rsidRDefault="00157857" w:rsidP="00157857">
      <w:r>
        <w:t>Con for NCBI/</w:t>
      </w:r>
      <w:proofErr w:type="spellStart"/>
      <w:r>
        <w:t>Ensable</w:t>
      </w:r>
      <w:proofErr w:type="spellEnd"/>
      <w:r>
        <w:t xml:space="preserve"> </w:t>
      </w:r>
      <w:proofErr w:type="spellStart"/>
      <w:r>
        <w:t>gtfs</w:t>
      </w:r>
      <w:proofErr w:type="spellEnd"/>
      <w:r>
        <w:t>: they have way more non-coding RNAs, which means</w:t>
      </w:r>
      <w:r>
        <w:t xml:space="preserve"> more multiple hypothesis correction and therefore less significant </w:t>
      </w:r>
      <w:proofErr w:type="spellStart"/>
      <w:r>
        <w:t>differentaily</w:t>
      </w:r>
      <w:proofErr w:type="spellEnd"/>
      <w:r>
        <w:t xml:space="preserve"> expressed genes. </w:t>
      </w:r>
      <w:r>
        <w:t xml:space="preserve"> </w:t>
      </w:r>
    </w:p>
    <w:p w14:paraId="2C351F03" w14:textId="77777777" w:rsidR="00157857" w:rsidRPr="00157857" w:rsidRDefault="00157857" w:rsidP="00157857"/>
    <w:p w14:paraId="690BB77D" w14:textId="77777777" w:rsidR="00272CBF" w:rsidRPr="00272CBF" w:rsidRDefault="00272CBF" w:rsidP="00272CBF"/>
    <w:p w14:paraId="1F6F90E6" w14:textId="06447798" w:rsidR="00BB46CA" w:rsidRDefault="00FA05B2" w:rsidP="00272CBF">
      <w:pPr>
        <w:pStyle w:val="Heading3"/>
      </w:pPr>
      <w:r>
        <w:t xml:space="preserve">How do I pick my Deseq2 </w:t>
      </w:r>
      <w:proofErr w:type="spellStart"/>
      <w:r>
        <w:t>cuttoff</w:t>
      </w:r>
      <w:proofErr w:type="spellEnd"/>
      <w:r w:rsidR="00DD3671">
        <w:t>?</w:t>
      </w:r>
    </w:p>
    <w:p w14:paraId="7A0E5066" w14:textId="122F415C" w:rsidR="00FA05B2" w:rsidRDefault="00FA05B2" w:rsidP="00272CBF">
      <w:pPr>
        <w:pStyle w:val="Heading3"/>
      </w:pPr>
    </w:p>
    <w:p w14:paraId="39EB13E7" w14:textId="77777777" w:rsidR="00FA05B2" w:rsidRDefault="00FA05B2"/>
    <w:p w14:paraId="5E08BC93" w14:textId="70C1F665" w:rsidR="00FA05B2" w:rsidRDefault="00DD3671">
      <w:r>
        <w:rPr>
          <w:noProof/>
        </w:rPr>
        <w:drawing>
          <wp:inline distT="0" distB="0" distL="0" distR="0" wp14:anchorId="5C167C79" wp14:editId="7A496A1F">
            <wp:extent cx="2120900"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
                      <a:extLst>
                        <a:ext uri="{28A0092B-C50C-407E-A947-70E740481C1C}">
                          <a14:useLocalDpi xmlns:a14="http://schemas.microsoft.com/office/drawing/2010/main" val="0"/>
                        </a:ext>
                      </a:extLst>
                    </a:blip>
                    <a:stretch>
                      <a:fillRect/>
                    </a:stretch>
                  </pic:blipFill>
                  <pic:spPr>
                    <a:xfrm>
                      <a:off x="0" y="0"/>
                      <a:ext cx="2120900" cy="330200"/>
                    </a:xfrm>
                    <a:prstGeom prst="rect">
                      <a:avLst/>
                    </a:prstGeom>
                  </pic:spPr>
                </pic:pic>
              </a:graphicData>
            </a:graphic>
          </wp:inline>
        </w:drawing>
      </w:r>
    </w:p>
    <w:p w14:paraId="34084492" w14:textId="77777777" w:rsidR="00FA05B2" w:rsidRDefault="00FA05B2"/>
    <w:p w14:paraId="795D9DD9" w14:textId="71964532" w:rsidR="00BB46CA" w:rsidRDefault="00BB46CA"/>
    <w:p w14:paraId="34F1797B" w14:textId="2ECE4338" w:rsidR="00DD3671" w:rsidRDefault="00DD3671"/>
    <w:p w14:paraId="39F58586" w14:textId="1E054AD3" w:rsidR="00DD3671" w:rsidRDefault="00DD3671">
      <w:r>
        <w:rPr>
          <w:noProof/>
        </w:rPr>
        <w:drawing>
          <wp:inline distT="0" distB="0" distL="0" distR="0" wp14:anchorId="4C143E05" wp14:editId="51D86302">
            <wp:extent cx="5943600" cy="2326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63C6DCA7" w14:textId="755B3158" w:rsidR="00DD3671" w:rsidRDefault="00DD3671"/>
    <w:p w14:paraId="4680F335" w14:textId="7C28DD5B" w:rsidR="00DD3671" w:rsidRDefault="00DD3671">
      <w:r>
        <w:t xml:space="preserve">Draw a histogram of your </w:t>
      </w:r>
      <w:proofErr w:type="spellStart"/>
      <w:r>
        <w:t>res$p</w:t>
      </w:r>
      <w:r w:rsidR="00272CBF">
        <w:t>value</w:t>
      </w:r>
      <w:proofErr w:type="spellEnd"/>
    </w:p>
    <w:p w14:paraId="46C0F28E" w14:textId="142AF0E9" w:rsidR="00272CBF" w:rsidRDefault="00272CBF">
      <w:r>
        <w:t xml:space="preserve">Image a blue line at your cut-off and a green line that goes </w:t>
      </w:r>
      <w:r>
        <w:t>flat</w:t>
      </w:r>
      <w:r>
        <w:t xml:space="preserve"> across the bins. </w:t>
      </w:r>
    </w:p>
    <w:p w14:paraId="4E68C67A" w14:textId="731C0CD6" w:rsidR="00272CBF" w:rsidRDefault="00272CBF">
      <w:r>
        <w:t xml:space="preserve">These two lines help you to think about your True Positives, False </w:t>
      </w:r>
      <w:proofErr w:type="spellStart"/>
      <w:r>
        <w:t>Postives</w:t>
      </w:r>
      <w:proofErr w:type="spellEnd"/>
      <w:r>
        <w:t xml:space="preserve">, True Negatives, and False negatives. If you reduce your cut off you get less genes as significant, but more of them are true positives and less of them are false positives. </w:t>
      </w:r>
    </w:p>
    <w:p w14:paraId="162553B9" w14:textId="31099BED" w:rsidR="00272CBF" w:rsidRDefault="00272CBF"/>
    <w:p w14:paraId="67407464" w14:textId="2EBE088E" w:rsidR="00DD3671" w:rsidRDefault="00DD3671"/>
    <w:p w14:paraId="51511E05" w14:textId="64F9FD6A" w:rsidR="00272CBF" w:rsidRDefault="00272CBF" w:rsidP="00272CBF">
      <w:pPr>
        <w:pStyle w:val="Heading3"/>
      </w:pPr>
      <w:r>
        <w:t xml:space="preserve">How do </w:t>
      </w:r>
      <w:r>
        <w:t>get my gene lists out of R from Deseq2?</w:t>
      </w:r>
    </w:p>
    <w:p w14:paraId="5677359B" w14:textId="104FFBDB" w:rsidR="00FA05B2" w:rsidRDefault="00FA05B2" w:rsidP="002C12EE"/>
    <w:p w14:paraId="1557C27E" w14:textId="4EEC33E8" w:rsidR="00272CBF" w:rsidRDefault="00272CBF" w:rsidP="00272CBF">
      <w:r>
        <w:t xml:space="preserve">To run </w:t>
      </w:r>
      <w:proofErr w:type="gramStart"/>
      <w:r>
        <w:t>GO</w:t>
      </w:r>
      <w:proofErr w:type="gramEnd"/>
      <w:r>
        <w:t xml:space="preserve"> you will need a significantly different genes list and a background gene list. </w:t>
      </w:r>
    </w:p>
    <w:p w14:paraId="4449942E" w14:textId="77777777" w:rsidR="00FA05B2" w:rsidRDefault="00FA05B2" w:rsidP="002C12EE"/>
    <w:p w14:paraId="092194CF" w14:textId="77777777" w:rsidR="00272CBF" w:rsidRDefault="00272CBF" w:rsidP="00272CBF">
      <w:pPr>
        <w:numPr>
          <w:ilvl w:val="0"/>
          <w:numId w:val="1"/>
        </w:numPr>
      </w:pPr>
      <w:r w:rsidRPr="009E1CD1">
        <w:t>Background gene lists? Which one?</w:t>
      </w:r>
    </w:p>
    <w:p w14:paraId="68566EBC" w14:textId="281678D5" w:rsidR="00272CBF" w:rsidRDefault="00272CBF" w:rsidP="00272CBF">
      <w:pPr>
        <w:ind w:left="720"/>
      </w:pPr>
      <w:r>
        <w:t xml:space="preserve">If you could not have called it as differentially expressed it should not be in your background gene list. </w:t>
      </w:r>
    </w:p>
    <w:p w14:paraId="012639DC" w14:textId="32865310" w:rsidR="00272CBF" w:rsidRDefault="00272CBF" w:rsidP="00272CBF">
      <w:pPr>
        <w:ind w:left="720"/>
      </w:pPr>
    </w:p>
    <w:p w14:paraId="73A5F5EC" w14:textId="77777777" w:rsidR="00272CBF" w:rsidRDefault="00272CBF" w:rsidP="00272CBF">
      <w:r>
        <w:t xml:space="preserve">The last few lines of this script gather your background gene list and </w:t>
      </w:r>
      <w:proofErr w:type="gramStart"/>
      <w:r>
        <w:t>you</w:t>
      </w:r>
      <w:proofErr w:type="gramEnd"/>
      <w:r>
        <w:t xml:space="preserve"> significant gene list. </w:t>
      </w:r>
    </w:p>
    <w:p w14:paraId="40D845B0" w14:textId="77777777" w:rsidR="00272CBF" w:rsidRDefault="00272CBF" w:rsidP="00272CBF">
      <w:r>
        <w:t xml:space="preserve">Genes that are two low or variable to test for differential expression get a NA in the </w:t>
      </w:r>
      <w:proofErr w:type="spellStart"/>
      <w:r>
        <w:t>padj</w:t>
      </w:r>
      <w:proofErr w:type="spellEnd"/>
      <w:r>
        <w:t xml:space="preserve"> column. </w:t>
      </w:r>
    </w:p>
    <w:p w14:paraId="662D51BF" w14:textId="77777777" w:rsidR="00272CBF" w:rsidRDefault="00272CBF" w:rsidP="00272CBF">
      <w:pPr>
        <w:ind w:left="720"/>
      </w:pPr>
    </w:p>
    <w:p w14:paraId="708DC092" w14:textId="0945D092" w:rsidR="00272CBF" w:rsidRDefault="00272CBF" w:rsidP="00272CBF"/>
    <w:p w14:paraId="565F2869" w14:textId="7137C7F9" w:rsidR="00272CBF" w:rsidRDefault="00272CBF" w:rsidP="00272CBF">
      <w:r>
        <w:rPr>
          <w:noProof/>
        </w:rPr>
        <w:lastRenderedPageBreak/>
        <w:drawing>
          <wp:inline distT="0" distB="0" distL="0" distR="0" wp14:anchorId="1D472ED5" wp14:editId="1193E152">
            <wp:extent cx="5943600" cy="372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5B7DDCF4" w14:textId="06925B47" w:rsidR="00794208" w:rsidRDefault="00794208" w:rsidP="009E1CD1"/>
    <w:p w14:paraId="37C47614" w14:textId="77777777" w:rsidR="00794208" w:rsidRDefault="00794208" w:rsidP="009E1CD1"/>
    <w:p w14:paraId="69F1E324" w14:textId="35EAF85E" w:rsidR="009E1CD1" w:rsidRPr="00F842C7" w:rsidRDefault="009E1CD1" w:rsidP="009E1CD1">
      <w:pPr>
        <w:rPr>
          <w:b/>
          <w:bCs/>
        </w:rPr>
      </w:pPr>
      <w:proofErr w:type="spellStart"/>
      <w:r w:rsidRPr="00F842C7">
        <w:rPr>
          <w:b/>
          <w:bCs/>
        </w:rPr>
        <w:t>Enrichr</w:t>
      </w:r>
      <w:proofErr w:type="spellEnd"/>
      <w:r w:rsidRPr="00F842C7">
        <w:rPr>
          <w:b/>
          <w:bCs/>
        </w:rPr>
        <w:t xml:space="preserve"> (</w:t>
      </w:r>
      <w:proofErr w:type="spellStart"/>
      <w:proofErr w:type="gramStart"/>
      <w:r w:rsidRPr="00F842C7">
        <w:rPr>
          <w:b/>
          <w:bCs/>
        </w:rPr>
        <w:t>maayanlab.cloud</w:t>
      </w:r>
      <w:proofErr w:type="spellEnd"/>
      <w:proofErr w:type="gramEnd"/>
      <w:r w:rsidRPr="00F842C7">
        <w:rPr>
          <w:b/>
          <w:bCs/>
        </w:rPr>
        <w:t>/</w:t>
      </w:r>
      <w:proofErr w:type="spellStart"/>
      <w:r w:rsidRPr="00F842C7">
        <w:rPr>
          <w:b/>
          <w:bCs/>
        </w:rPr>
        <w:t>Enrichr</w:t>
      </w:r>
      <w:proofErr w:type="spellEnd"/>
      <w:r w:rsidRPr="00F842C7">
        <w:rPr>
          <w:b/>
          <w:bCs/>
        </w:rPr>
        <w:t>/)</w:t>
      </w:r>
    </w:p>
    <w:p w14:paraId="165BC33E" w14:textId="177D8BCA" w:rsidR="009E1CD1" w:rsidRDefault="009E1CD1" w:rsidP="009E1CD1">
      <w:pPr>
        <w:numPr>
          <w:ilvl w:val="0"/>
          <w:numId w:val="2"/>
        </w:numPr>
      </w:pPr>
      <w:r w:rsidRPr="009E1CD1">
        <w:t>Conducts multiple comparisons (doesn’t permit using background gene set)</w:t>
      </w:r>
    </w:p>
    <w:p w14:paraId="466884E5" w14:textId="311108AE" w:rsidR="00BB46CA" w:rsidRPr="009E1CD1" w:rsidRDefault="00BB46CA" w:rsidP="009E1CD1">
      <w:pPr>
        <w:numPr>
          <w:ilvl w:val="0"/>
          <w:numId w:val="2"/>
        </w:numPr>
      </w:pPr>
      <w:r>
        <w:t>Great for first pass checks of what you should explore more… not the most statically accurate (since not using real background lists)</w:t>
      </w:r>
    </w:p>
    <w:p w14:paraId="1246F376" w14:textId="46F6AA04" w:rsidR="009E1CD1" w:rsidRDefault="009E1CD1" w:rsidP="009E1CD1"/>
    <w:p w14:paraId="7FE54579" w14:textId="21B61ED7" w:rsidR="009E1CD1" w:rsidRPr="009E1CD1" w:rsidRDefault="009E1CD1" w:rsidP="009E1CD1">
      <w:r w:rsidRPr="009E1CD1">
        <w:rPr>
          <w:noProof/>
        </w:rPr>
        <w:drawing>
          <wp:inline distT="0" distB="0" distL="0" distR="0" wp14:anchorId="62C9D51A" wp14:editId="3590BAEF">
            <wp:extent cx="3760978" cy="2552700"/>
            <wp:effectExtent l="0" t="0" r="0" b="0"/>
            <wp:docPr id="4" name="Picture 3" descr="Graphical user interface, text, application, email&#10;&#10;Description automatically generated">
              <a:extLst xmlns:a="http://schemas.openxmlformats.org/drawingml/2006/main">
                <a:ext uri="{FF2B5EF4-FFF2-40B4-BE49-F238E27FC236}">
                  <a16:creationId xmlns:a16="http://schemas.microsoft.com/office/drawing/2014/main" id="{04FC55BB-EBBA-3E40-8E9D-50D2A6BDE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04FC55BB-EBBA-3E40-8E9D-50D2A6BDEDBB}"/>
                        </a:ext>
                      </a:extLst>
                    </pic:cNvPr>
                    <pic:cNvPicPr>
                      <a:picLocks noChangeAspect="1"/>
                    </pic:cNvPicPr>
                  </pic:nvPicPr>
                  <pic:blipFill>
                    <a:blip r:embed="rId9"/>
                    <a:stretch>
                      <a:fillRect/>
                    </a:stretch>
                  </pic:blipFill>
                  <pic:spPr>
                    <a:xfrm>
                      <a:off x="0" y="0"/>
                      <a:ext cx="3766940" cy="2556746"/>
                    </a:xfrm>
                    <a:prstGeom prst="rect">
                      <a:avLst/>
                    </a:prstGeom>
                  </pic:spPr>
                </pic:pic>
              </a:graphicData>
            </a:graphic>
          </wp:inline>
        </w:drawing>
      </w:r>
    </w:p>
    <w:p w14:paraId="13C60B76" w14:textId="2FB27341" w:rsidR="009E1CD1" w:rsidRDefault="009E1CD1" w:rsidP="009E1CD1">
      <w:pPr>
        <w:pStyle w:val="ListParagraph"/>
        <w:numPr>
          <w:ilvl w:val="0"/>
          <w:numId w:val="3"/>
        </w:numPr>
      </w:pPr>
      <w:r>
        <w:lastRenderedPageBreak/>
        <w:t>Paste enriched gene list into box and “submit”</w:t>
      </w:r>
      <w:r w:rsidRPr="009E1CD1">
        <w:rPr>
          <w:noProof/>
        </w:rPr>
        <w:t xml:space="preserve"> </w:t>
      </w:r>
      <w:r w:rsidRPr="009E1CD1">
        <w:rPr>
          <w:noProof/>
        </w:rPr>
        <w:drawing>
          <wp:inline distT="0" distB="0" distL="0" distR="0" wp14:anchorId="2E02096A" wp14:editId="1F2FE866">
            <wp:extent cx="3276600" cy="2232502"/>
            <wp:effectExtent l="0" t="0" r="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3291465" cy="2242630"/>
                    </a:xfrm>
                    <a:prstGeom prst="rect">
                      <a:avLst/>
                    </a:prstGeom>
                  </pic:spPr>
                </pic:pic>
              </a:graphicData>
            </a:graphic>
          </wp:inline>
        </w:drawing>
      </w:r>
    </w:p>
    <w:p w14:paraId="6BFC3FBB" w14:textId="617D55F1" w:rsidR="009E1CD1" w:rsidRDefault="009E1CD1" w:rsidP="009E1CD1">
      <w:pPr>
        <w:pStyle w:val="ListParagraph"/>
        <w:numPr>
          <w:ilvl w:val="0"/>
          <w:numId w:val="3"/>
        </w:numPr>
      </w:pPr>
      <w:r>
        <w:rPr>
          <w:noProof/>
        </w:rPr>
        <w:t>“submit”</w:t>
      </w:r>
      <w:r w:rsidRPr="009E1CD1">
        <w:rPr>
          <w:noProof/>
        </w:rPr>
        <w:t xml:space="preserve"> </w:t>
      </w:r>
      <w:r w:rsidRPr="009E1CD1">
        <w:rPr>
          <w:noProof/>
        </w:rPr>
        <w:drawing>
          <wp:inline distT="0" distB="0" distL="0" distR="0" wp14:anchorId="4FCCB4B0" wp14:editId="0081EED9">
            <wp:extent cx="5943600" cy="4683125"/>
            <wp:effectExtent l="0" t="0" r="0" b="3175"/>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1"/>
                    <a:stretch>
                      <a:fillRect/>
                    </a:stretch>
                  </pic:blipFill>
                  <pic:spPr>
                    <a:xfrm>
                      <a:off x="0" y="0"/>
                      <a:ext cx="5943600" cy="4683125"/>
                    </a:xfrm>
                    <a:prstGeom prst="rect">
                      <a:avLst/>
                    </a:prstGeom>
                  </pic:spPr>
                </pic:pic>
              </a:graphicData>
            </a:graphic>
          </wp:inline>
        </w:drawing>
      </w:r>
    </w:p>
    <w:p w14:paraId="346BDB0E" w14:textId="248BA9AA" w:rsidR="009E1CD1" w:rsidRDefault="009E1CD1" w:rsidP="009E1CD1">
      <w:r w:rsidRPr="009E1CD1">
        <w:rPr>
          <w:noProof/>
        </w:rPr>
        <w:lastRenderedPageBreak/>
        <w:drawing>
          <wp:inline distT="0" distB="0" distL="0" distR="0" wp14:anchorId="33D40FE9" wp14:editId="00AF912A">
            <wp:extent cx="4495800" cy="2699401"/>
            <wp:effectExtent l="0" t="0" r="0" b="571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4501917" cy="2703074"/>
                    </a:xfrm>
                    <a:prstGeom prst="rect">
                      <a:avLst/>
                    </a:prstGeom>
                  </pic:spPr>
                </pic:pic>
              </a:graphicData>
            </a:graphic>
          </wp:inline>
        </w:drawing>
      </w:r>
    </w:p>
    <w:p w14:paraId="1CF8AE7C" w14:textId="1276FFCC" w:rsidR="009E1CD1" w:rsidRDefault="009E1CD1" w:rsidP="009E1CD1"/>
    <w:p w14:paraId="7A3FEE47" w14:textId="7BA2D433" w:rsidR="009E1CD1" w:rsidRPr="00F842C7" w:rsidRDefault="009E1CD1" w:rsidP="009E1CD1">
      <w:pPr>
        <w:rPr>
          <w:b/>
          <w:bCs/>
        </w:rPr>
      </w:pPr>
      <w:r w:rsidRPr="00F842C7">
        <w:rPr>
          <w:b/>
          <w:bCs/>
        </w:rPr>
        <w:t>Panther (http://geneontology.org)</w:t>
      </w:r>
    </w:p>
    <w:p w14:paraId="3FC65F8B" w14:textId="77777777" w:rsidR="009E1CD1" w:rsidRPr="009E1CD1" w:rsidRDefault="009E1CD1" w:rsidP="009E1CD1">
      <w:pPr>
        <w:numPr>
          <w:ilvl w:val="0"/>
          <w:numId w:val="4"/>
        </w:numPr>
      </w:pPr>
      <w:r w:rsidRPr="009E1CD1">
        <w:t>Allows using background gene sets</w:t>
      </w:r>
    </w:p>
    <w:p w14:paraId="384C2546" w14:textId="1518F1A3" w:rsidR="009E1CD1" w:rsidRDefault="009E1CD1" w:rsidP="009E1CD1">
      <w:pPr>
        <w:numPr>
          <w:ilvl w:val="0"/>
          <w:numId w:val="4"/>
        </w:numPr>
      </w:pPr>
      <w:r w:rsidRPr="009E1CD1">
        <w:t>Provides “Molecular Pathways”</w:t>
      </w:r>
    </w:p>
    <w:p w14:paraId="78FABD92" w14:textId="30B3A775" w:rsidR="009E1CD1" w:rsidRPr="009E1CD1" w:rsidRDefault="009E1CD1" w:rsidP="009E1CD1"/>
    <w:p w14:paraId="4E5F8DB8" w14:textId="5D08523E" w:rsidR="009E1CD1" w:rsidRDefault="009E1CD1" w:rsidP="009E1CD1">
      <w:r w:rsidRPr="009E1CD1">
        <w:rPr>
          <w:noProof/>
        </w:rPr>
        <w:drawing>
          <wp:inline distT="0" distB="0" distL="0" distR="0" wp14:anchorId="5DF30526" wp14:editId="509AC870">
            <wp:extent cx="3835400" cy="2306156"/>
            <wp:effectExtent l="0" t="0" r="0" b="571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3"/>
                    <a:stretch>
                      <a:fillRect/>
                    </a:stretch>
                  </pic:blipFill>
                  <pic:spPr>
                    <a:xfrm>
                      <a:off x="0" y="0"/>
                      <a:ext cx="3847398" cy="2313370"/>
                    </a:xfrm>
                    <a:prstGeom prst="rect">
                      <a:avLst/>
                    </a:prstGeom>
                  </pic:spPr>
                </pic:pic>
              </a:graphicData>
            </a:graphic>
          </wp:inline>
        </w:drawing>
      </w:r>
    </w:p>
    <w:p w14:paraId="23480165" w14:textId="05137023" w:rsidR="009E1CD1" w:rsidRDefault="009E1CD1" w:rsidP="009E1CD1">
      <w:r>
        <w:t>“Launch”</w:t>
      </w:r>
    </w:p>
    <w:p w14:paraId="35B7D31D" w14:textId="77777777" w:rsidR="009E1CD1" w:rsidRDefault="009E1CD1" w:rsidP="009E1CD1">
      <w:r>
        <w:rPr>
          <w:noProof/>
        </w:rPr>
        <w:lastRenderedPageBreak/>
        <mc:AlternateContent>
          <mc:Choice Requires="wpi">
            <w:drawing>
              <wp:anchor distT="0" distB="0" distL="114300" distR="114300" simplePos="0" relativeHeight="251659264" behindDoc="0" locked="0" layoutInCell="1" allowOverlap="1" wp14:anchorId="651EF076" wp14:editId="0B687163">
                <wp:simplePos x="0" y="0"/>
                <wp:positionH relativeFrom="column">
                  <wp:posOffset>4510240</wp:posOffset>
                </wp:positionH>
                <wp:positionV relativeFrom="paragraph">
                  <wp:posOffset>2244860</wp:posOffset>
                </wp:positionV>
                <wp:extent cx="952560" cy="423000"/>
                <wp:effectExtent l="38100" t="38100" r="38100" b="46990"/>
                <wp:wrapNone/>
                <wp:docPr id="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952560" cy="423000"/>
                      </w14:xfrm>
                    </w14:contentPart>
                  </a:graphicData>
                </a:graphic>
              </wp:anchor>
            </w:drawing>
          </mc:Choice>
          <mc:Fallback>
            <w:pict>
              <v:shapetype w14:anchorId="0BAFB7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354.45pt;margin-top:176.05pt;width:76.4pt;height:3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">
                <v:imagedata r:id="rId15" o:title=""/>
              </v:shape>
            </w:pict>
          </mc:Fallback>
        </mc:AlternateContent>
      </w:r>
      <w:r w:rsidRPr="009E1CD1">
        <w:rPr>
          <w:noProof/>
        </w:rPr>
        <w:drawing>
          <wp:inline distT="0" distB="0" distL="0" distR="0" wp14:anchorId="4A5E6759" wp14:editId="7C261828">
            <wp:extent cx="5943600" cy="3804920"/>
            <wp:effectExtent l="0" t="0" r="0" b="508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stretch>
                      <a:fillRect/>
                    </a:stretch>
                  </pic:blipFill>
                  <pic:spPr>
                    <a:xfrm>
                      <a:off x="0" y="0"/>
                      <a:ext cx="5943600" cy="3804920"/>
                    </a:xfrm>
                    <a:prstGeom prst="rect">
                      <a:avLst/>
                    </a:prstGeom>
                  </pic:spPr>
                </pic:pic>
              </a:graphicData>
            </a:graphic>
          </wp:inline>
        </w:drawing>
      </w:r>
      <w:r w:rsidRPr="009E1CD1">
        <w:t xml:space="preserve"> </w:t>
      </w:r>
    </w:p>
    <w:p w14:paraId="4E694EFA" w14:textId="77777777" w:rsidR="009E1CD1" w:rsidRDefault="009E1CD1" w:rsidP="009E1CD1"/>
    <w:p w14:paraId="55C19B72" w14:textId="682AD63A" w:rsidR="009E1CD1" w:rsidRDefault="009E1CD1" w:rsidP="009E1CD1">
      <w:pPr>
        <w:pStyle w:val="ListParagraph"/>
        <w:numPr>
          <w:ilvl w:val="0"/>
          <w:numId w:val="5"/>
        </w:numPr>
      </w:pPr>
      <w:r>
        <w:t>Make sure background gene set is in a text file</w:t>
      </w:r>
    </w:p>
    <w:p w14:paraId="6C0A25E4" w14:textId="6B10A52A" w:rsidR="009E1CD1" w:rsidRDefault="00F8224F" w:rsidP="009E1CD1">
      <w:r>
        <w:rPr>
          <w:noProof/>
        </w:rPr>
        <mc:AlternateContent>
          <mc:Choice Requires="wpi">
            <w:drawing>
              <wp:anchor distT="0" distB="0" distL="114300" distR="114300" simplePos="0" relativeHeight="251660288" behindDoc="0" locked="0" layoutInCell="1" allowOverlap="1" wp14:anchorId="789D2BBF" wp14:editId="5DF0F3C9">
                <wp:simplePos x="0" y="0"/>
                <wp:positionH relativeFrom="column">
                  <wp:posOffset>-44840</wp:posOffset>
                </wp:positionH>
                <wp:positionV relativeFrom="paragraph">
                  <wp:posOffset>2531795</wp:posOffset>
                </wp:positionV>
                <wp:extent cx="2418840" cy="689040"/>
                <wp:effectExtent l="38100" t="38100" r="32385" b="47625"/>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2418840" cy="689040"/>
                      </w14:xfrm>
                    </w14:contentPart>
                  </a:graphicData>
                </a:graphic>
              </wp:anchor>
            </w:drawing>
          </mc:Choice>
          <mc:Fallback>
            <w:pict>
              <v:shape w14:anchorId="0D8B6D66" id="Ink 11" o:spid="_x0000_s1026" type="#_x0000_t75" style="position:absolute;margin-left:-4.25pt;margin-top:198.65pt;width:191.85pt;height:55.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">
                <v:imagedata r:id="rId18" o:title=""/>
              </v:shape>
            </w:pict>
          </mc:Fallback>
        </mc:AlternateContent>
      </w:r>
      <w:r w:rsidR="009E1CD1" w:rsidRPr="009E1CD1">
        <w:rPr>
          <w:noProof/>
        </w:rPr>
        <w:drawing>
          <wp:inline distT="0" distB="0" distL="0" distR="0" wp14:anchorId="7603495E" wp14:editId="4D797E36">
            <wp:extent cx="5943600" cy="310197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5943600" cy="3101975"/>
                    </a:xfrm>
                    <a:prstGeom prst="rect">
                      <a:avLst/>
                    </a:prstGeom>
                  </pic:spPr>
                </pic:pic>
              </a:graphicData>
            </a:graphic>
          </wp:inline>
        </w:drawing>
      </w:r>
    </w:p>
    <w:p w14:paraId="63C80E76" w14:textId="77777777" w:rsidR="00F8224F" w:rsidRDefault="00F8224F" w:rsidP="009E1CD1">
      <w:r>
        <w:rPr>
          <w:noProof/>
        </w:rPr>
        <w:lastRenderedPageBreak/>
        <mc:AlternateContent>
          <mc:Choice Requires="wpi">
            <w:drawing>
              <wp:anchor distT="0" distB="0" distL="114300" distR="114300" simplePos="0" relativeHeight="251661312" behindDoc="0" locked="0" layoutInCell="1" allowOverlap="1" wp14:anchorId="51D5CE9F" wp14:editId="2F905A59">
                <wp:simplePos x="0" y="0"/>
                <wp:positionH relativeFrom="column">
                  <wp:posOffset>-39800</wp:posOffset>
                </wp:positionH>
                <wp:positionV relativeFrom="paragraph">
                  <wp:posOffset>2995360</wp:posOffset>
                </wp:positionV>
                <wp:extent cx="1240920" cy="460080"/>
                <wp:effectExtent l="38100" t="38100" r="41910" b="48260"/>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1240920" cy="460080"/>
                      </w14:xfrm>
                    </w14:contentPart>
                  </a:graphicData>
                </a:graphic>
              </wp:anchor>
            </w:drawing>
          </mc:Choice>
          <mc:Fallback>
            <w:pict>
              <v:shape w14:anchorId="70228F2E" id="Ink 12" o:spid="_x0000_s1026" type="#_x0000_t75" style="position:absolute;margin-left:-3.85pt;margin-top:235.15pt;width:99.1pt;height:37.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">
                <v:imagedata r:id="rId21" o:title=""/>
              </v:shape>
            </w:pict>
          </mc:Fallback>
        </mc:AlternateContent>
      </w:r>
      <w:r w:rsidR="009E1CD1" w:rsidRPr="009E1CD1">
        <w:rPr>
          <w:noProof/>
        </w:rPr>
        <w:drawing>
          <wp:inline distT="0" distB="0" distL="0" distR="0" wp14:anchorId="25A6C207" wp14:editId="6896949C">
            <wp:extent cx="5943600" cy="33483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stretch>
                      <a:fillRect/>
                    </a:stretch>
                  </pic:blipFill>
                  <pic:spPr>
                    <a:xfrm>
                      <a:off x="0" y="0"/>
                      <a:ext cx="5943600" cy="3348355"/>
                    </a:xfrm>
                    <a:prstGeom prst="rect">
                      <a:avLst/>
                    </a:prstGeom>
                  </pic:spPr>
                </pic:pic>
              </a:graphicData>
            </a:graphic>
          </wp:inline>
        </w:drawing>
      </w:r>
    </w:p>
    <w:p w14:paraId="16291255" w14:textId="450364D2" w:rsidR="009E1CD1" w:rsidRDefault="009E1CD1" w:rsidP="009E1CD1">
      <w:r>
        <w:t xml:space="preserve"> </w:t>
      </w:r>
      <w:r w:rsidR="00F8224F" w:rsidRPr="00F8224F">
        <w:rPr>
          <w:noProof/>
        </w:rPr>
        <w:drawing>
          <wp:inline distT="0" distB="0" distL="0" distR="0" wp14:anchorId="0E958DD3" wp14:editId="108DE5A8">
            <wp:extent cx="5778500" cy="28067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3"/>
                    <a:stretch>
                      <a:fillRect/>
                    </a:stretch>
                  </pic:blipFill>
                  <pic:spPr>
                    <a:xfrm>
                      <a:off x="0" y="0"/>
                      <a:ext cx="5778500" cy="2806700"/>
                    </a:xfrm>
                    <a:prstGeom prst="rect">
                      <a:avLst/>
                    </a:prstGeom>
                  </pic:spPr>
                </pic:pic>
              </a:graphicData>
            </a:graphic>
          </wp:inline>
        </w:drawing>
      </w:r>
    </w:p>
    <w:p w14:paraId="2E3F98CB" w14:textId="58D568AE" w:rsidR="00BE1DB5" w:rsidRPr="00BE1DB5" w:rsidRDefault="00BE1DB5" w:rsidP="00BE1DB5"/>
    <w:p w14:paraId="0E1DB940" w14:textId="25587E27" w:rsidR="00BE1DB5" w:rsidRPr="00BE1DB5" w:rsidRDefault="00BE1DB5" w:rsidP="00BE1DB5"/>
    <w:p w14:paraId="4EEC76F5" w14:textId="609C7835" w:rsidR="00BE1DB5" w:rsidRDefault="00BE1DB5" w:rsidP="00BE1DB5"/>
    <w:p w14:paraId="6DBC75F9" w14:textId="7206C0CC" w:rsidR="00BE1DB5" w:rsidRPr="00BE1DB5" w:rsidRDefault="00BE1DB5" w:rsidP="00BE1DB5">
      <w:pPr>
        <w:tabs>
          <w:tab w:val="left" w:pos="3260"/>
        </w:tabs>
      </w:pPr>
      <w:r>
        <w:tab/>
      </w:r>
    </w:p>
    <w:sectPr w:rsidR="00BE1DB5" w:rsidRPr="00BE1D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1DF2"/>
    <w:multiLevelType w:val="hybridMultilevel"/>
    <w:tmpl w:val="17EABA44"/>
    <w:lvl w:ilvl="0" w:tplc="4F000782">
      <w:start w:val="1"/>
      <w:numFmt w:val="bullet"/>
      <w:lvlText w:val="•"/>
      <w:lvlJc w:val="left"/>
      <w:pPr>
        <w:tabs>
          <w:tab w:val="num" w:pos="720"/>
        </w:tabs>
        <w:ind w:left="720" w:hanging="360"/>
      </w:pPr>
      <w:rPr>
        <w:rFonts w:ascii="Arial" w:hAnsi="Arial" w:hint="default"/>
      </w:rPr>
    </w:lvl>
    <w:lvl w:ilvl="1" w:tplc="47A4E40A">
      <w:numFmt w:val="bullet"/>
      <w:lvlText w:val="•"/>
      <w:lvlJc w:val="left"/>
      <w:pPr>
        <w:tabs>
          <w:tab w:val="num" w:pos="1440"/>
        </w:tabs>
        <w:ind w:left="1440" w:hanging="360"/>
      </w:pPr>
      <w:rPr>
        <w:rFonts w:ascii="Arial" w:hAnsi="Arial" w:hint="default"/>
      </w:rPr>
    </w:lvl>
    <w:lvl w:ilvl="2" w:tplc="F9D62A98">
      <w:start w:val="1"/>
      <w:numFmt w:val="bullet"/>
      <w:lvlText w:val="•"/>
      <w:lvlJc w:val="left"/>
      <w:pPr>
        <w:tabs>
          <w:tab w:val="num" w:pos="2160"/>
        </w:tabs>
        <w:ind w:left="2160" w:hanging="360"/>
      </w:pPr>
      <w:rPr>
        <w:rFonts w:ascii="Arial" w:hAnsi="Arial" w:hint="default"/>
      </w:rPr>
    </w:lvl>
    <w:lvl w:ilvl="3" w:tplc="62D2713A">
      <w:start w:val="1"/>
      <w:numFmt w:val="bullet"/>
      <w:lvlText w:val="•"/>
      <w:lvlJc w:val="left"/>
      <w:pPr>
        <w:tabs>
          <w:tab w:val="num" w:pos="2880"/>
        </w:tabs>
        <w:ind w:left="2880" w:hanging="360"/>
      </w:pPr>
      <w:rPr>
        <w:rFonts w:ascii="Arial" w:hAnsi="Arial" w:hint="default"/>
      </w:rPr>
    </w:lvl>
    <w:lvl w:ilvl="4" w:tplc="2F5A1C68" w:tentative="1">
      <w:start w:val="1"/>
      <w:numFmt w:val="bullet"/>
      <w:lvlText w:val="•"/>
      <w:lvlJc w:val="left"/>
      <w:pPr>
        <w:tabs>
          <w:tab w:val="num" w:pos="3600"/>
        </w:tabs>
        <w:ind w:left="3600" w:hanging="360"/>
      </w:pPr>
      <w:rPr>
        <w:rFonts w:ascii="Arial" w:hAnsi="Arial" w:hint="default"/>
      </w:rPr>
    </w:lvl>
    <w:lvl w:ilvl="5" w:tplc="4498F4AE" w:tentative="1">
      <w:start w:val="1"/>
      <w:numFmt w:val="bullet"/>
      <w:lvlText w:val="•"/>
      <w:lvlJc w:val="left"/>
      <w:pPr>
        <w:tabs>
          <w:tab w:val="num" w:pos="4320"/>
        </w:tabs>
        <w:ind w:left="4320" w:hanging="360"/>
      </w:pPr>
      <w:rPr>
        <w:rFonts w:ascii="Arial" w:hAnsi="Arial" w:hint="default"/>
      </w:rPr>
    </w:lvl>
    <w:lvl w:ilvl="6" w:tplc="3DD4426A" w:tentative="1">
      <w:start w:val="1"/>
      <w:numFmt w:val="bullet"/>
      <w:lvlText w:val="•"/>
      <w:lvlJc w:val="left"/>
      <w:pPr>
        <w:tabs>
          <w:tab w:val="num" w:pos="5040"/>
        </w:tabs>
        <w:ind w:left="5040" w:hanging="360"/>
      </w:pPr>
      <w:rPr>
        <w:rFonts w:ascii="Arial" w:hAnsi="Arial" w:hint="default"/>
      </w:rPr>
    </w:lvl>
    <w:lvl w:ilvl="7" w:tplc="64FCA206" w:tentative="1">
      <w:start w:val="1"/>
      <w:numFmt w:val="bullet"/>
      <w:lvlText w:val="•"/>
      <w:lvlJc w:val="left"/>
      <w:pPr>
        <w:tabs>
          <w:tab w:val="num" w:pos="5760"/>
        </w:tabs>
        <w:ind w:left="5760" w:hanging="360"/>
      </w:pPr>
      <w:rPr>
        <w:rFonts w:ascii="Arial" w:hAnsi="Arial" w:hint="default"/>
      </w:rPr>
    </w:lvl>
    <w:lvl w:ilvl="8" w:tplc="51F6E44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6B6A0F"/>
    <w:multiLevelType w:val="hybridMultilevel"/>
    <w:tmpl w:val="1EF87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487B00"/>
    <w:multiLevelType w:val="hybridMultilevel"/>
    <w:tmpl w:val="28A826E4"/>
    <w:lvl w:ilvl="0" w:tplc="3FA61426">
      <w:start w:val="1"/>
      <w:numFmt w:val="bullet"/>
      <w:lvlText w:val="•"/>
      <w:lvlJc w:val="left"/>
      <w:pPr>
        <w:tabs>
          <w:tab w:val="num" w:pos="720"/>
        </w:tabs>
        <w:ind w:left="720" w:hanging="360"/>
      </w:pPr>
      <w:rPr>
        <w:rFonts w:ascii="Arial" w:hAnsi="Arial" w:hint="default"/>
      </w:rPr>
    </w:lvl>
    <w:lvl w:ilvl="1" w:tplc="3F9000EE">
      <w:start w:val="1"/>
      <w:numFmt w:val="bullet"/>
      <w:lvlText w:val="•"/>
      <w:lvlJc w:val="left"/>
      <w:pPr>
        <w:tabs>
          <w:tab w:val="num" w:pos="1440"/>
        </w:tabs>
        <w:ind w:left="1440" w:hanging="360"/>
      </w:pPr>
      <w:rPr>
        <w:rFonts w:ascii="Arial" w:hAnsi="Arial" w:hint="default"/>
      </w:rPr>
    </w:lvl>
    <w:lvl w:ilvl="2" w:tplc="1A7AFD76" w:tentative="1">
      <w:start w:val="1"/>
      <w:numFmt w:val="bullet"/>
      <w:lvlText w:val="•"/>
      <w:lvlJc w:val="left"/>
      <w:pPr>
        <w:tabs>
          <w:tab w:val="num" w:pos="2160"/>
        </w:tabs>
        <w:ind w:left="2160" w:hanging="360"/>
      </w:pPr>
      <w:rPr>
        <w:rFonts w:ascii="Arial" w:hAnsi="Arial" w:hint="default"/>
      </w:rPr>
    </w:lvl>
    <w:lvl w:ilvl="3" w:tplc="5F0CE220" w:tentative="1">
      <w:start w:val="1"/>
      <w:numFmt w:val="bullet"/>
      <w:lvlText w:val="•"/>
      <w:lvlJc w:val="left"/>
      <w:pPr>
        <w:tabs>
          <w:tab w:val="num" w:pos="2880"/>
        </w:tabs>
        <w:ind w:left="2880" w:hanging="360"/>
      </w:pPr>
      <w:rPr>
        <w:rFonts w:ascii="Arial" w:hAnsi="Arial" w:hint="default"/>
      </w:rPr>
    </w:lvl>
    <w:lvl w:ilvl="4" w:tplc="7A4E94DC" w:tentative="1">
      <w:start w:val="1"/>
      <w:numFmt w:val="bullet"/>
      <w:lvlText w:val="•"/>
      <w:lvlJc w:val="left"/>
      <w:pPr>
        <w:tabs>
          <w:tab w:val="num" w:pos="3600"/>
        </w:tabs>
        <w:ind w:left="3600" w:hanging="360"/>
      </w:pPr>
      <w:rPr>
        <w:rFonts w:ascii="Arial" w:hAnsi="Arial" w:hint="default"/>
      </w:rPr>
    </w:lvl>
    <w:lvl w:ilvl="5" w:tplc="3F7608E4" w:tentative="1">
      <w:start w:val="1"/>
      <w:numFmt w:val="bullet"/>
      <w:lvlText w:val="•"/>
      <w:lvlJc w:val="left"/>
      <w:pPr>
        <w:tabs>
          <w:tab w:val="num" w:pos="4320"/>
        </w:tabs>
        <w:ind w:left="4320" w:hanging="360"/>
      </w:pPr>
      <w:rPr>
        <w:rFonts w:ascii="Arial" w:hAnsi="Arial" w:hint="default"/>
      </w:rPr>
    </w:lvl>
    <w:lvl w:ilvl="6" w:tplc="592E9458" w:tentative="1">
      <w:start w:val="1"/>
      <w:numFmt w:val="bullet"/>
      <w:lvlText w:val="•"/>
      <w:lvlJc w:val="left"/>
      <w:pPr>
        <w:tabs>
          <w:tab w:val="num" w:pos="5040"/>
        </w:tabs>
        <w:ind w:left="5040" w:hanging="360"/>
      </w:pPr>
      <w:rPr>
        <w:rFonts w:ascii="Arial" w:hAnsi="Arial" w:hint="default"/>
      </w:rPr>
    </w:lvl>
    <w:lvl w:ilvl="7" w:tplc="57C6BCBE" w:tentative="1">
      <w:start w:val="1"/>
      <w:numFmt w:val="bullet"/>
      <w:lvlText w:val="•"/>
      <w:lvlJc w:val="left"/>
      <w:pPr>
        <w:tabs>
          <w:tab w:val="num" w:pos="5760"/>
        </w:tabs>
        <w:ind w:left="5760" w:hanging="360"/>
      </w:pPr>
      <w:rPr>
        <w:rFonts w:ascii="Arial" w:hAnsi="Arial" w:hint="default"/>
      </w:rPr>
    </w:lvl>
    <w:lvl w:ilvl="8" w:tplc="7FFEAD0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4786BB8"/>
    <w:multiLevelType w:val="hybridMultilevel"/>
    <w:tmpl w:val="A69EA028"/>
    <w:lvl w:ilvl="0" w:tplc="9E165850">
      <w:start w:val="1"/>
      <w:numFmt w:val="bullet"/>
      <w:lvlText w:val="•"/>
      <w:lvlJc w:val="left"/>
      <w:pPr>
        <w:tabs>
          <w:tab w:val="num" w:pos="720"/>
        </w:tabs>
        <w:ind w:left="720" w:hanging="360"/>
      </w:pPr>
      <w:rPr>
        <w:rFonts w:ascii="Arial" w:hAnsi="Arial" w:hint="default"/>
      </w:rPr>
    </w:lvl>
    <w:lvl w:ilvl="1" w:tplc="4A4492F2" w:tentative="1">
      <w:start w:val="1"/>
      <w:numFmt w:val="bullet"/>
      <w:lvlText w:val="•"/>
      <w:lvlJc w:val="left"/>
      <w:pPr>
        <w:tabs>
          <w:tab w:val="num" w:pos="1440"/>
        </w:tabs>
        <w:ind w:left="1440" w:hanging="360"/>
      </w:pPr>
      <w:rPr>
        <w:rFonts w:ascii="Arial" w:hAnsi="Arial" w:hint="default"/>
      </w:rPr>
    </w:lvl>
    <w:lvl w:ilvl="2" w:tplc="B48CD44A" w:tentative="1">
      <w:start w:val="1"/>
      <w:numFmt w:val="bullet"/>
      <w:lvlText w:val="•"/>
      <w:lvlJc w:val="left"/>
      <w:pPr>
        <w:tabs>
          <w:tab w:val="num" w:pos="2160"/>
        </w:tabs>
        <w:ind w:left="2160" w:hanging="360"/>
      </w:pPr>
      <w:rPr>
        <w:rFonts w:ascii="Arial" w:hAnsi="Arial" w:hint="default"/>
      </w:rPr>
    </w:lvl>
    <w:lvl w:ilvl="3" w:tplc="985A2B30" w:tentative="1">
      <w:start w:val="1"/>
      <w:numFmt w:val="bullet"/>
      <w:lvlText w:val="•"/>
      <w:lvlJc w:val="left"/>
      <w:pPr>
        <w:tabs>
          <w:tab w:val="num" w:pos="2880"/>
        </w:tabs>
        <w:ind w:left="2880" w:hanging="360"/>
      </w:pPr>
      <w:rPr>
        <w:rFonts w:ascii="Arial" w:hAnsi="Arial" w:hint="default"/>
      </w:rPr>
    </w:lvl>
    <w:lvl w:ilvl="4" w:tplc="326E0048" w:tentative="1">
      <w:start w:val="1"/>
      <w:numFmt w:val="bullet"/>
      <w:lvlText w:val="•"/>
      <w:lvlJc w:val="left"/>
      <w:pPr>
        <w:tabs>
          <w:tab w:val="num" w:pos="3600"/>
        </w:tabs>
        <w:ind w:left="3600" w:hanging="360"/>
      </w:pPr>
      <w:rPr>
        <w:rFonts w:ascii="Arial" w:hAnsi="Arial" w:hint="default"/>
      </w:rPr>
    </w:lvl>
    <w:lvl w:ilvl="5" w:tplc="15D8686E" w:tentative="1">
      <w:start w:val="1"/>
      <w:numFmt w:val="bullet"/>
      <w:lvlText w:val="•"/>
      <w:lvlJc w:val="left"/>
      <w:pPr>
        <w:tabs>
          <w:tab w:val="num" w:pos="4320"/>
        </w:tabs>
        <w:ind w:left="4320" w:hanging="360"/>
      </w:pPr>
      <w:rPr>
        <w:rFonts w:ascii="Arial" w:hAnsi="Arial" w:hint="default"/>
      </w:rPr>
    </w:lvl>
    <w:lvl w:ilvl="6" w:tplc="9A2E43D0" w:tentative="1">
      <w:start w:val="1"/>
      <w:numFmt w:val="bullet"/>
      <w:lvlText w:val="•"/>
      <w:lvlJc w:val="left"/>
      <w:pPr>
        <w:tabs>
          <w:tab w:val="num" w:pos="5040"/>
        </w:tabs>
        <w:ind w:left="5040" w:hanging="360"/>
      </w:pPr>
      <w:rPr>
        <w:rFonts w:ascii="Arial" w:hAnsi="Arial" w:hint="default"/>
      </w:rPr>
    </w:lvl>
    <w:lvl w:ilvl="7" w:tplc="0B18EF7C" w:tentative="1">
      <w:start w:val="1"/>
      <w:numFmt w:val="bullet"/>
      <w:lvlText w:val="•"/>
      <w:lvlJc w:val="left"/>
      <w:pPr>
        <w:tabs>
          <w:tab w:val="num" w:pos="5760"/>
        </w:tabs>
        <w:ind w:left="5760" w:hanging="360"/>
      </w:pPr>
      <w:rPr>
        <w:rFonts w:ascii="Arial" w:hAnsi="Arial" w:hint="default"/>
      </w:rPr>
    </w:lvl>
    <w:lvl w:ilvl="8" w:tplc="EB281F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E2C2140"/>
    <w:multiLevelType w:val="hybridMultilevel"/>
    <w:tmpl w:val="878438CE"/>
    <w:lvl w:ilvl="0" w:tplc="B9BE1BE0">
      <w:start w:val="1"/>
      <w:numFmt w:val="bullet"/>
      <w:lvlText w:val="•"/>
      <w:lvlJc w:val="left"/>
      <w:pPr>
        <w:tabs>
          <w:tab w:val="num" w:pos="720"/>
        </w:tabs>
        <w:ind w:left="720" w:hanging="360"/>
      </w:pPr>
      <w:rPr>
        <w:rFonts w:ascii="Arial" w:hAnsi="Arial" w:hint="default"/>
      </w:rPr>
    </w:lvl>
    <w:lvl w:ilvl="1" w:tplc="B13A8EF6">
      <w:numFmt w:val="bullet"/>
      <w:lvlText w:val="•"/>
      <w:lvlJc w:val="left"/>
      <w:pPr>
        <w:tabs>
          <w:tab w:val="num" w:pos="1440"/>
        </w:tabs>
        <w:ind w:left="1440" w:hanging="360"/>
      </w:pPr>
      <w:rPr>
        <w:rFonts w:ascii="Arial" w:hAnsi="Arial" w:hint="default"/>
      </w:rPr>
    </w:lvl>
    <w:lvl w:ilvl="2" w:tplc="E3F6E130" w:tentative="1">
      <w:start w:val="1"/>
      <w:numFmt w:val="bullet"/>
      <w:lvlText w:val="•"/>
      <w:lvlJc w:val="left"/>
      <w:pPr>
        <w:tabs>
          <w:tab w:val="num" w:pos="2160"/>
        </w:tabs>
        <w:ind w:left="2160" w:hanging="360"/>
      </w:pPr>
      <w:rPr>
        <w:rFonts w:ascii="Arial" w:hAnsi="Arial" w:hint="default"/>
      </w:rPr>
    </w:lvl>
    <w:lvl w:ilvl="3" w:tplc="68700CC8" w:tentative="1">
      <w:start w:val="1"/>
      <w:numFmt w:val="bullet"/>
      <w:lvlText w:val="•"/>
      <w:lvlJc w:val="left"/>
      <w:pPr>
        <w:tabs>
          <w:tab w:val="num" w:pos="2880"/>
        </w:tabs>
        <w:ind w:left="2880" w:hanging="360"/>
      </w:pPr>
      <w:rPr>
        <w:rFonts w:ascii="Arial" w:hAnsi="Arial" w:hint="default"/>
      </w:rPr>
    </w:lvl>
    <w:lvl w:ilvl="4" w:tplc="D0D27F30" w:tentative="1">
      <w:start w:val="1"/>
      <w:numFmt w:val="bullet"/>
      <w:lvlText w:val="•"/>
      <w:lvlJc w:val="left"/>
      <w:pPr>
        <w:tabs>
          <w:tab w:val="num" w:pos="3600"/>
        </w:tabs>
        <w:ind w:left="3600" w:hanging="360"/>
      </w:pPr>
      <w:rPr>
        <w:rFonts w:ascii="Arial" w:hAnsi="Arial" w:hint="default"/>
      </w:rPr>
    </w:lvl>
    <w:lvl w:ilvl="5" w:tplc="DB68B238" w:tentative="1">
      <w:start w:val="1"/>
      <w:numFmt w:val="bullet"/>
      <w:lvlText w:val="•"/>
      <w:lvlJc w:val="left"/>
      <w:pPr>
        <w:tabs>
          <w:tab w:val="num" w:pos="4320"/>
        </w:tabs>
        <w:ind w:left="4320" w:hanging="360"/>
      </w:pPr>
      <w:rPr>
        <w:rFonts w:ascii="Arial" w:hAnsi="Arial" w:hint="default"/>
      </w:rPr>
    </w:lvl>
    <w:lvl w:ilvl="6" w:tplc="A4001B92" w:tentative="1">
      <w:start w:val="1"/>
      <w:numFmt w:val="bullet"/>
      <w:lvlText w:val="•"/>
      <w:lvlJc w:val="left"/>
      <w:pPr>
        <w:tabs>
          <w:tab w:val="num" w:pos="5040"/>
        </w:tabs>
        <w:ind w:left="5040" w:hanging="360"/>
      </w:pPr>
      <w:rPr>
        <w:rFonts w:ascii="Arial" w:hAnsi="Arial" w:hint="default"/>
      </w:rPr>
    </w:lvl>
    <w:lvl w:ilvl="7" w:tplc="F03830A0" w:tentative="1">
      <w:start w:val="1"/>
      <w:numFmt w:val="bullet"/>
      <w:lvlText w:val="•"/>
      <w:lvlJc w:val="left"/>
      <w:pPr>
        <w:tabs>
          <w:tab w:val="num" w:pos="5760"/>
        </w:tabs>
        <w:ind w:left="5760" w:hanging="360"/>
      </w:pPr>
      <w:rPr>
        <w:rFonts w:ascii="Arial" w:hAnsi="Arial" w:hint="default"/>
      </w:rPr>
    </w:lvl>
    <w:lvl w:ilvl="8" w:tplc="C8E6DE3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7B16C80"/>
    <w:multiLevelType w:val="hybridMultilevel"/>
    <w:tmpl w:val="77B03E80"/>
    <w:lvl w:ilvl="0" w:tplc="142C25D4">
      <w:start w:val="1"/>
      <w:numFmt w:val="bullet"/>
      <w:lvlText w:val="•"/>
      <w:lvlJc w:val="left"/>
      <w:pPr>
        <w:tabs>
          <w:tab w:val="num" w:pos="720"/>
        </w:tabs>
        <w:ind w:left="720" w:hanging="360"/>
      </w:pPr>
      <w:rPr>
        <w:rFonts w:ascii="Arial" w:hAnsi="Arial" w:hint="default"/>
      </w:rPr>
    </w:lvl>
    <w:lvl w:ilvl="1" w:tplc="8108838C">
      <w:start w:val="1"/>
      <w:numFmt w:val="bullet"/>
      <w:lvlText w:val="•"/>
      <w:lvlJc w:val="left"/>
      <w:pPr>
        <w:tabs>
          <w:tab w:val="num" w:pos="1440"/>
        </w:tabs>
        <w:ind w:left="1440" w:hanging="360"/>
      </w:pPr>
      <w:rPr>
        <w:rFonts w:ascii="Arial" w:hAnsi="Arial" w:hint="default"/>
      </w:rPr>
    </w:lvl>
    <w:lvl w:ilvl="2" w:tplc="F70E9B0C" w:tentative="1">
      <w:start w:val="1"/>
      <w:numFmt w:val="bullet"/>
      <w:lvlText w:val="•"/>
      <w:lvlJc w:val="left"/>
      <w:pPr>
        <w:tabs>
          <w:tab w:val="num" w:pos="2160"/>
        </w:tabs>
        <w:ind w:left="2160" w:hanging="360"/>
      </w:pPr>
      <w:rPr>
        <w:rFonts w:ascii="Arial" w:hAnsi="Arial" w:hint="default"/>
      </w:rPr>
    </w:lvl>
    <w:lvl w:ilvl="3" w:tplc="8594F120" w:tentative="1">
      <w:start w:val="1"/>
      <w:numFmt w:val="bullet"/>
      <w:lvlText w:val="•"/>
      <w:lvlJc w:val="left"/>
      <w:pPr>
        <w:tabs>
          <w:tab w:val="num" w:pos="2880"/>
        </w:tabs>
        <w:ind w:left="2880" w:hanging="360"/>
      </w:pPr>
      <w:rPr>
        <w:rFonts w:ascii="Arial" w:hAnsi="Arial" w:hint="default"/>
      </w:rPr>
    </w:lvl>
    <w:lvl w:ilvl="4" w:tplc="F98C17BA" w:tentative="1">
      <w:start w:val="1"/>
      <w:numFmt w:val="bullet"/>
      <w:lvlText w:val="•"/>
      <w:lvlJc w:val="left"/>
      <w:pPr>
        <w:tabs>
          <w:tab w:val="num" w:pos="3600"/>
        </w:tabs>
        <w:ind w:left="3600" w:hanging="360"/>
      </w:pPr>
      <w:rPr>
        <w:rFonts w:ascii="Arial" w:hAnsi="Arial" w:hint="default"/>
      </w:rPr>
    </w:lvl>
    <w:lvl w:ilvl="5" w:tplc="988E1748" w:tentative="1">
      <w:start w:val="1"/>
      <w:numFmt w:val="bullet"/>
      <w:lvlText w:val="•"/>
      <w:lvlJc w:val="left"/>
      <w:pPr>
        <w:tabs>
          <w:tab w:val="num" w:pos="4320"/>
        </w:tabs>
        <w:ind w:left="4320" w:hanging="360"/>
      </w:pPr>
      <w:rPr>
        <w:rFonts w:ascii="Arial" w:hAnsi="Arial" w:hint="default"/>
      </w:rPr>
    </w:lvl>
    <w:lvl w:ilvl="6" w:tplc="6B784970" w:tentative="1">
      <w:start w:val="1"/>
      <w:numFmt w:val="bullet"/>
      <w:lvlText w:val="•"/>
      <w:lvlJc w:val="left"/>
      <w:pPr>
        <w:tabs>
          <w:tab w:val="num" w:pos="5040"/>
        </w:tabs>
        <w:ind w:left="5040" w:hanging="360"/>
      </w:pPr>
      <w:rPr>
        <w:rFonts w:ascii="Arial" w:hAnsi="Arial" w:hint="default"/>
      </w:rPr>
    </w:lvl>
    <w:lvl w:ilvl="7" w:tplc="B55ABE1E" w:tentative="1">
      <w:start w:val="1"/>
      <w:numFmt w:val="bullet"/>
      <w:lvlText w:val="•"/>
      <w:lvlJc w:val="left"/>
      <w:pPr>
        <w:tabs>
          <w:tab w:val="num" w:pos="5760"/>
        </w:tabs>
        <w:ind w:left="5760" w:hanging="360"/>
      </w:pPr>
      <w:rPr>
        <w:rFonts w:ascii="Arial" w:hAnsi="Arial" w:hint="default"/>
      </w:rPr>
    </w:lvl>
    <w:lvl w:ilvl="8" w:tplc="3F76E3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694580"/>
    <w:multiLevelType w:val="hybridMultilevel"/>
    <w:tmpl w:val="1EF05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5"/>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CD1"/>
    <w:rsid w:val="00157857"/>
    <w:rsid w:val="00272CBF"/>
    <w:rsid w:val="002C12EE"/>
    <w:rsid w:val="00794208"/>
    <w:rsid w:val="007E39F1"/>
    <w:rsid w:val="009E1CD1"/>
    <w:rsid w:val="00BB46CA"/>
    <w:rsid w:val="00BE1DB5"/>
    <w:rsid w:val="00D5477D"/>
    <w:rsid w:val="00DD3671"/>
    <w:rsid w:val="00F8224F"/>
    <w:rsid w:val="00F842C7"/>
    <w:rsid w:val="00FA0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EEE9E8"/>
  <w15:chartTrackingRefBased/>
  <w15:docId w15:val="{95434E1A-FA54-2246-858E-0742B805F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6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367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2CB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CD1"/>
    <w:pPr>
      <w:ind w:left="720"/>
      <w:contextualSpacing/>
    </w:pPr>
  </w:style>
  <w:style w:type="character" w:customStyle="1" w:styleId="Heading2Char">
    <w:name w:val="Heading 2 Char"/>
    <w:basedOn w:val="DefaultParagraphFont"/>
    <w:link w:val="Heading2"/>
    <w:uiPriority w:val="9"/>
    <w:rsid w:val="00DD367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D367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367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671"/>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72CB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74421">
      <w:bodyDiv w:val="1"/>
      <w:marLeft w:val="0"/>
      <w:marRight w:val="0"/>
      <w:marTop w:val="0"/>
      <w:marBottom w:val="0"/>
      <w:divBdr>
        <w:top w:val="none" w:sz="0" w:space="0" w:color="auto"/>
        <w:left w:val="none" w:sz="0" w:space="0" w:color="auto"/>
        <w:bottom w:val="none" w:sz="0" w:space="0" w:color="auto"/>
        <w:right w:val="none" w:sz="0" w:space="0" w:color="auto"/>
      </w:divBdr>
      <w:divsChild>
        <w:div w:id="1911039416">
          <w:marLeft w:val="1080"/>
          <w:marRight w:val="0"/>
          <w:marTop w:val="100"/>
          <w:marBottom w:val="0"/>
          <w:divBdr>
            <w:top w:val="none" w:sz="0" w:space="0" w:color="auto"/>
            <w:left w:val="none" w:sz="0" w:space="0" w:color="auto"/>
            <w:bottom w:val="none" w:sz="0" w:space="0" w:color="auto"/>
            <w:right w:val="none" w:sz="0" w:space="0" w:color="auto"/>
          </w:divBdr>
        </w:div>
      </w:divsChild>
    </w:div>
    <w:div w:id="322439011">
      <w:bodyDiv w:val="1"/>
      <w:marLeft w:val="0"/>
      <w:marRight w:val="0"/>
      <w:marTop w:val="0"/>
      <w:marBottom w:val="0"/>
      <w:divBdr>
        <w:top w:val="none" w:sz="0" w:space="0" w:color="auto"/>
        <w:left w:val="none" w:sz="0" w:space="0" w:color="auto"/>
        <w:bottom w:val="none" w:sz="0" w:space="0" w:color="auto"/>
        <w:right w:val="none" w:sz="0" w:space="0" w:color="auto"/>
      </w:divBdr>
      <w:divsChild>
        <w:div w:id="2106149125">
          <w:marLeft w:val="446"/>
          <w:marRight w:val="0"/>
          <w:marTop w:val="0"/>
          <w:marBottom w:val="0"/>
          <w:divBdr>
            <w:top w:val="none" w:sz="0" w:space="0" w:color="auto"/>
            <w:left w:val="none" w:sz="0" w:space="0" w:color="auto"/>
            <w:bottom w:val="none" w:sz="0" w:space="0" w:color="auto"/>
            <w:right w:val="none" w:sz="0" w:space="0" w:color="auto"/>
          </w:divBdr>
        </w:div>
        <w:div w:id="1150095044">
          <w:marLeft w:val="1166"/>
          <w:marRight w:val="0"/>
          <w:marTop w:val="0"/>
          <w:marBottom w:val="0"/>
          <w:divBdr>
            <w:top w:val="none" w:sz="0" w:space="0" w:color="auto"/>
            <w:left w:val="none" w:sz="0" w:space="0" w:color="auto"/>
            <w:bottom w:val="none" w:sz="0" w:space="0" w:color="auto"/>
            <w:right w:val="none" w:sz="0" w:space="0" w:color="auto"/>
          </w:divBdr>
        </w:div>
      </w:divsChild>
    </w:div>
    <w:div w:id="1169364152">
      <w:bodyDiv w:val="1"/>
      <w:marLeft w:val="0"/>
      <w:marRight w:val="0"/>
      <w:marTop w:val="0"/>
      <w:marBottom w:val="0"/>
      <w:divBdr>
        <w:top w:val="none" w:sz="0" w:space="0" w:color="auto"/>
        <w:left w:val="none" w:sz="0" w:space="0" w:color="auto"/>
        <w:bottom w:val="none" w:sz="0" w:space="0" w:color="auto"/>
        <w:right w:val="none" w:sz="0" w:space="0" w:color="auto"/>
      </w:divBdr>
    </w:div>
    <w:div w:id="1457529518">
      <w:bodyDiv w:val="1"/>
      <w:marLeft w:val="0"/>
      <w:marRight w:val="0"/>
      <w:marTop w:val="0"/>
      <w:marBottom w:val="0"/>
      <w:divBdr>
        <w:top w:val="none" w:sz="0" w:space="0" w:color="auto"/>
        <w:left w:val="none" w:sz="0" w:space="0" w:color="auto"/>
        <w:bottom w:val="none" w:sz="0" w:space="0" w:color="auto"/>
        <w:right w:val="none" w:sz="0" w:space="0" w:color="auto"/>
      </w:divBdr>
      <w:divsChild>
        <w:div w:id="2103182977">
          <w:marLeft w:val="1080"/>
          <w:marRight w:val="0"/>
          <w:marTop w:val="100"/>
          <w:marBottom w:val="0"/>
          <w:divBdr>
            <w:top w:val="none" w:sz="0" w:space="0" w:color="auto"/>
            <w:left w:val="none" w:sz="0" w:space="0" w:color="auto"/>
            <w:bottom w:val="none" w:sz="0" w:space="0" w:color="auto"/>
            <w:right w:val="none" w:sz="0" w:space="0" w:color="auto"/>
          </w:divBdr>
        </w:div>
        <w:div w:id="9265745">
          <w:marLeft w:val="1080"/>
          <w:marRight w:val="0"/>
          <w:marTop w:val="100"/>
          <w:marBottom w:val="0"/>
          <w:divBdr>
            <w:top w:val="none" w:sz="0" w:space="0" w:color="auto"/>
            <w:left w:val="none" w:sz="0" w:space="0" w:color="auto"/>
            <w:bottom w:val="none" w:sz="0" w:space="0" w:color="auto"/>
            <w:right w:val="none" w:sz="0" w:space="0" w:color="auto"/>
          </w:divBdr>
        </w:div>
      </w:divsChild>
    </w:div>
    <w:div w:id="1672947505">
      <w:bodyDiv w:val="1"/>
      <w:marLeft w:val="0"/>
      <w:marRight w:val="0"/>
      <w:marTop w:val="0"/>
      <w:marBottom w:val="0"/>
      <w:divBdr>
        <w:top w:val="none" w:sz="0" w:space="0" w:color="auto"/>
        <w:left w:val="none" w:sz="0" w:space="0" w:color="auto"/>
        <w:bottom w:val="none" w:sz="0" w:space="0" w:color="auto"/>
        <w:right w:val="none" w:sz="0" w:space="0" w:color="auto"/>
      </w:divBdr>
      <w:divsChild>
        <w:div w:id="1608997052">
          <w:marLeft w:val="360"/>
          <w:marRight w:val="0"/>
          <w:marTop w:val="200"/>
          <w:marBottom w:val="0"/>
          <w:divBdr>
            <w:top w:val="none" w:sz="0" w:space="0" w:color="auto"/>
            <w:left w:val="none" w:sz="0" w:space="0" w:color="auto"/>
            <w:bottom w:val="none" w:sz="0" w:space="0" w:color="auto"/>
            <w:right w:val="none" w:sz="0" w:space="0" w:color="auto"/>
          </w:divBdr>
        </w:div>
        <w:div w:id="1763332240">
          <w:marLeft w:val="360"/>
          <w:marRight w:val="0"/>
          <w:marTop w:val="200"/>
          <w:marBottom w:val="0"/>
          <w:divBdr>
            <w:top w:val="none" w:sz="0" w:space="0" w:color="auto"/>
            <w:left w:val="none" w:sz="0" w:space="0" w:color="auto"/>
            <w:bottom w:val="none" w:sz="0" w:space="0" w:color="auto"/>
            <w:right w:val="none" w:sz="0" w:space="0" w:color="auto"/>
          </w:divBdr>
        </w:div>
        <w:div w:id="1960449931">
          <w:marLeft w:val="1080"/>
          <w:marRight w:val="0"/>
          <w:marTop w:val="100"/>
          <w:marBottom w:val="0"/>
          <w:divBdr>
            <w:top w:val="none" w:sz="0" w:space="0" w:color="auto"/>
            <w:left w:val="none" w:sz="0" w:space="0" w:color="auto"/>
            <w:bottom w:val="none" w:sz="0" w:space="0" w:color="auto"/>
            <w:right w:val="none" w:sz="0" w:space="0" w:color="auto"/>
          </w:divBdr>
        </w:div>
        <w:div w:id="879391831">
          <w:marLeft w:val="1080"/>
          <w:marRight w:val="0"/>
          <w:marTop w:val="100"/>
          <w:marBottom w:val="0"/>
          <w:divBdr>
            <w:top w:val="none" w:sz="0" w:space="0" w:color="auto"/>
            <w:left w:val="none" w:sz="0" w:space="0" w:color="auto"/>
            <w:bottom w:val="none" w:sz="0" w:space="0" w:color="auto"/>
            <w:right w:val="none" w:sz="0" w:space="0" w:color="auto"/>
          </w:divBdr>
        </w:div>
      </w:divsChild>
    </w:div>
    <w:div w:id="1689061586">
      <w:bodyDiv w:val="1"/>
      <w:marLeft w:val="0"/>
      <w:marRight w:val="0"/>
      <w:marTop w:val="0"/>
      <w:marBottom w:val="0"/>
      <w:divBdr>
        <w:top w:val="none" w:sz="0" w:space="0" w:color="auto"/>
        <w:left w:val="none" w:sz="0" w:space="0" w:color="auto"/>
        <w:bottom w:val="none" w:sz="0" w:space="0" w:color="auto"/>
        <w:right w:val="none" w:sz="0" w:space="0" w:color="auto"/>
      </w:divBdr>
      <w:divsChild>
        <w:div w:id="323168569">
          <w:marLeft w:val="446"/>
          <w:marRight w:val="0"/>
          <w:marTop w:val="0"/>
          <w:marBottom w:val="0"/>
          <w:divBdr>
            <w:top w:val="none" w:sz="0" w:space="0" w:color="auto"/>
            <w:left w:val="none" w:sz="0" w:space="0" w:color="auto"/>
            <w:bottom w:val="none" w:sz="0" w:space="0" w:color="auto"/>
            <w:right w:val="none" w:sz="0" w:space="0" w:color="auto"/>
          </w:divBdr>
        </w:div>
        <w:div w:id="182427340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80.png"/><Relationship Id="rId3" Type="http://schemas.openxmlformats.org/officeDocument/2006/relationships/settings" Target="settings.xml"/><Relationship Id="rId21" Type="http://schemas.openxmlformats.org/officeDocument/2006/relationships/image" Target="media/image10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2.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ustomXml" Target="ink/ink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0.png"/><Relationship Id="rId23" Type="http://schemas.openxmlformats.org/officeDocument/2006/relationships/image" Target="media/image13.png"/><Relationship Id="rId10" Type="http://schemas.openxmlformats.org/officeDocument/2006/relationships/image" Target="media/image6.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1.xml"/><Relationship Id="rId22"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9T17:12:00.893"/>
    </inkml:context>
    <inkml:brush xml:id="br0">
      <inkml:brushProperty name="width" value="0.05" units="cm"/>
      <inkml:brushProperty name="height" value="0.05" units="cm"/>
    </inkml:brush>
  </inkml:definitions>
  <inkml:trace contextRef="#ctx0" brushRef="#br0">2196 1058 24575,'-8'24'0,"-3"-15"0,-4 15 0,-16-23 0,12 3 0,-19-4 0,10 0 0,-4 0 0,-1 0 0,1 0 0,4 0 0,-4 0 0,-11 0 0,0 0 0,-15 0 0,17 0 0,-6 0 0,6 0 0,-8 0 0,1-5 0,2-1 0,-24-12 0,26 6 0,-17-5 0,29 11 0,-7-4 0,5 4 0,-4-5 0,4 5 0,-5-10 0,4 8 0,-5-9 0,0 6 0,5-5 0,-5-2 0,8-4 0,-1 5 0,-7-4 0,5 8 0,-26-20 0,8 12 0,-19-15 0,14 11 0,1-6 0,1 4 0,4-9 0,-4 9 0,7-8 0,7 10 0,0-5 0,9 13 0,6-3 0,1 8 0,10-7 0,2 8 0,5-3 0,-1 0 0,5 4 0,-4 0 0,8 1 0,-3 4 0,4-4 0,0 0 0,0 0 0,0 0 0,0 0 0,0 0 0,0 0 0,0 0 0,4 0 0,1 0 0,4 0 0,0 0 0,5-1 0,-4 1 0,9-1 0,1 0 0,2 0 0,4-1 0,-6 1 0,-1 0 0,1 5 0,0-4 0,4 3 0,-4 1 0,4-4 0,-9 8 0,4-9 0,-4 9 0,5-3 0,0-1 0,-1 4 0,1-8 0,-5 8 0,4-4 0,-9 1 0,9 3 0,-9-7 0,9 7 0,-4-7 0,5 7 0,0-3 0,0-1 0,8 4 0,-5-8 0,10 8 0,-11-4 0,9 0 0,-10 4 0,5-4 0,-1 5 0,3-5 0,-1 4 0,4-4 0,-4 0 0,6 4 0,-6-4 0,5 0 0,-5 3 0,13-8 0,-5 9 0,4-5 0,-6 1 0,0 4 0,0-4 0,14 0 0,-16 4 0,15-4 0,-24 5 0,4 0 0,-6-4 0,0 2 0,6-2 0,-5 4 0,11 0 0,1 0 0,2 0 0,10 0 0,10 0 0,0 0 0,9 0 0,-11 0 0,-5 0 0,-1 0 0,0 5 0,0 2 0,14 4 0,-10 1 0,3-1 0,-15 0 0,-13 0 0,6 0 0,-5-1 0,0 0 0,-3 5 0,11 5 0,-12-3 0,12 2 0,-20-5 0,4-3 0,-9 3 0,4 0 0,-5-3 0,1 7 0,-1-8 0,1 9 0,0-4 0,0 11 0,-4-4 0,3 12 0,-8-12 0,4 13 0,-5 1 0,0-7 0,4 6 0,-3-9 0,4-5 0,-5 5 0,4-6 0,-3 0 0,4-5 0,-5 4 0,0-3 0,0 4 0,0 0 0,0 0 0,0 6 0,0 1 0,0 0 0,0 5 0,0-10 0,0 9 0,0 0 0,-5-3 0,0-4 0,0-10 0,-4-5 0,4 0 0,0 0 0,-3 0 0,7 1 0,-7-1 0,2 0 0,-3 0 0,4 0 0,-3 0 0,3 0 0,-4 0 0,0 0 0,0 0 0,-1 0 0,1-4 0,-4 3 0,3-7 0,-9 3 0,4-4 0,-5 0 0,-1 0 0,1 0 0,0 0 0,5 0 0,-4 0 0,8 0 0,-3 0 0,5 0 0,0 0 0,-1 0 0,1 0 0,-5 0 0,4 0 0,-9 0 0,3 0 0,-4 0 0,0 0 0,-9 0 0,11-4 0,-5-1 0,14 0 0,-1-3 0,1 6 0,4-2 0,1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9T17:15:51.356"/>
    </inkml:context>
    <inkml:brush xml:id="br0">
      <inkml:brushProperty name="width" value="0.05" units="cm"/>
      <inkml:brushProperty name="height" value="0.05" units="cm"/>
    </inkml:brush>
  </inkml:definitions>
  <inkml:trace contextRef="#ctx0" brushRef="#br0">3272 1709 24575,'-19'0'0,"-3"0"0,-6 0 0,-4 0 0,6 0 0,-14 0 0,7 0 0,-7 0 0,9 0 0,-9 0 0,2 0 0,-10 0 0,10 0 0,-2 0 0,9 0 0,-8 0 0,0 0 0,-2 0 0,-2 0 0,8 0 0,-14 0 0,6 0 0,-4 0 0,-4 0 0,1 0 0,-13 0 0,13 0 0,-11 0 0,11 0 0,-8 0 0,-5 0 0,5 0 0,1 0 0,-4 0 0,-10 0 0,14 0 0,-12 0 0,22 0 0,-1 0 0,2 0 0,-2-5 0,8-2 0,-5 1 0,4-5 0,1 10 0,-5-9 0,4 3 0,1-4 0,-5-1 0,11-4 0,-9-1 0,1-6 0,-6-7 0,1 5 0,-4-13 0,5 14 0,-4-7 0,4 9 0,-2-2 0,3 1 0,-3 4 0,8-2 0,0 8 0,9-7 0,-3 3 0,3-4 0,3 0 0,-2 0 0,8 0 0,-8 0 0,8 1 0,-3-1 0,5 6 0,0-4 0,5 8 0,-4-8 0,9 9 0,-5-9 0,6 9 0,-1-8 0,1 7 0,0-7 0,-1 3 0,0-4 0,0-1 0,1 5 0,3-4 0,-2 4 0,7-5 0,-7 5 0,7-4 0,-3 9 0,4-9 0,0 4 0,0 0 0,0-4 0,0 4 0,0-5 0,0 5 0,4-4 0,6 5 0,5-7 0,10 1 0,-3 0 0,9-2 0,-5 1 0,7-1 0,-6 6 0,19-14 0,-22 16 0,17-11 0,-22 15 0,7-5 0,1 3 0,-1-3 0,6 4 0,-5 0 0,5 0 0,1 0 0,0 0 0,0 0 0,-1 0 0,8 0 0,-6 4 0,5-7 0,-6 6 0,27-13 0,-15 8 0,24-4 0,-14 5 0,0 0 0,17-2 0,-7 2 0,6-7 0,-7 5 0,-2-4 0,4 5 0,3 6 0,-3-5 0,4 5 0,-8-6 0,11 6 0,-1-4 0,9 4 0,-7-1 0,5-4 0,-29 8 0,1 1 0,39-5 0,8-3 0,-25 9 0,-18-3 0,-2 5 0,3 0 0,-15 0 0,11 0 0,-18 0 0,4 0 0,-5 0 0,6 0 0,-5 0 0,5 0 0,-7 0 0,1 0 0,-1 0 0,7 0 0,-5 0 0,11 0 0,-4 5 0,5-3 0,2 8 0,1-3 0,-2 5 0,22 0 0,-24-6 0,22 5 0,-33-10 0,6 9 0,-8-9 0,1 4 0,-1-1 0,1-2 0,0 7 0,5-8 0,-3 9 0,9-9 0,-3 9 0,6-3 0,-1-1 0,1 5 0,1-5 0,-2 1 0,1 3 0,0-9 0,0 4 0,-5 0 0,4-4 0,-11 4 0,10 0 0,-11-4 0,4 4 0,2-5 0,-5 0 0,3 0 0,2 0 0,-6 0 0,12 0 0,-11 0 0,19 0 0,-18 0 0,18 0 0,-5 6 0,1-4 0,6 9 0,0-4 0,-8-1 0,7 6 0,-9-6 0,-4 1 0,3 3 0,-10-4 0,10 6 0,18 5 0,-10-4 0,16 4 0,-14-4 0,-5-1 0,13 6 0,-13-4 0,13 10 0,-13-5 0,6 6 0,-15-7 0,-1 4 0,-7-10 0,-6 4 0,-1-6 0,-6 0 0,1 5 0,-1-4 0,9 13 0,-7-8 0,7 14 0,0 5 0,-5 1 0,11 7 0,-5-4 0,7 11 0,-6 0 0,6 13 0,-11-13 0,-1 6 0,-3-10 0,-9 2 0,-2-2 0,-5-5 0,-6 5 0,0-12 0,0 5 0,-5-6 0,-11-4 0,-9 4 0,-23-8 0,5 4 0,-12-10 0,8 3 0,-6-9 0,4 5 0,2-7 0,1-4 0,11-3 0,-5-4 0,7 0 0,-7 0 0,5 0 0,-11 0 0,-12 0 0,6 0 0,-38 0 0,24 0 0,-18 0 0,6 0 0,2 0 0,-8 0 0,0 0 0,8 6 0,11 1 0,-12 11 0,30-6 0,-8 9 0,23-4 0,4-1 0,-5 5 0,0-4 0,-7 6 0,-1 0 0,-7-4 0,0 3 0,-6-8 0,4 3 0,-11-5 0,11 1 0,-12-1 0,12-5 0,3 3 0,1-9 0,5 4 0,0-5 0,-4 0 0,3 0 0,-13 0 0,5 0 0,-14 0 0,-2 0 0,-1 0 0,-15 0 0,6 0 0,1 0 0,-7 0 0,17 0 0,-8-6 0,18 5 0,-1-10 0,10 9 0,4-8 0,-2 3 0,14 1 0,-8-4 0,16 8 0,-9-7 0,4 3 0,0-5 0,2 1 0,5 0 0,-9 0 0,12 0 0,-7 5 0,15-3 0,0 7 0,0-3 0,4 0 0,1-1 0,1 0 0,2 1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29T17:16:01.103"/>
    </inkml:context>
    <inkml:brush xml:id="br0">
      <inkml:brushProperty name="width" value="0.05" units="cm"/>
      <inkml:brushProperty name="height" value="0.05" units="cm"/>
    </inkml:brush>
  </inkml:definitions>
  <inkml:trace contextRef="#ctx0" brushRef="#br0">3130 1084 24575,'-18'0'0,"-7"0"0,-1 0 0,-14 0 0,0 0 0,-2 0 0,-17 0 0,7 0 0,-26 0 0,2 0-602,-17 0 602,-3 0 0,18 0 0,19 1 0,-1-2 0,-34-13 0,35 13 0,0-2 0,6-10 0,3 0 0,-25 4 0,-3-16 0,3 10 0,-5-4 0,4-1 0,3 11 0,3-8 0,11 10 0,-1 0 0,12-9 0,-8 14 0,6-9 602,-6 5-602,15 5 0,-6-10 0,6 5 0,-8-12 0,3 0 0,-10-7 0,8 2 0,-15-3 0,5 0 0,-7 0 0,0 0 0,2 1 0,-15-11 0,20 10 0,-5-8 0,23 11 0,12 2 0,-4-1 0,10-5 0,-4 5 0,-1-5 0,9 1 0,-7 4 0,14-9 0,-4 9 0,4-9 0,1 10 0,4-4 0,1-1 0,5 9 0,0-8 0,0 10 0,0 0 0,0 1 0,0 1 0,9 2 0,8-3 0,10 4 0,12-2 0,-6 2 0,13-2 0,-5 0 0,7 6 0,-7-5 0,-1 10 0,13-4 0,-15 5 0,9 0 0,-17 0 0,-3 0 0,11 0 0,-4 0 0,4 0 0,-5 0 0,0 0 0,0 0 0,0 0 0,22 0 0,-17 0 0,23 0 0,-20 0 0,8 0 0,28 0 0,-15 0 0,17 0 0,-25 0 0,-6 0 0,-2 0 0,-4 0 0,-3 0 0,-6 0 0,-1 0 0,-5 0 0,4 0 0,-9 0 0,3 0 0,10 0 0,-6 0 0,7 0 0,-4 0 0,-11 4 0,10 2 0,-9 0 0,9 4 0,-10-9 0,19 13 0,-17-11 0,12 11 0,-11-13 0,-2 8 0,3-8 0,0 3 0,2-4 0,5 5 0,0-4 0,1 9 0,0-9 0,-1 9 0,1-9 0,-1 9 0,1-9 0,28 14 0,-16-12 0,24 13 0,-22-9 0,-1 4 0,2-4 0,-1 3 0,14-4 0,-16 6 0,7-6 0,-25 3 0,4-3 0,-15 0 0,9 3 0,-10-3 0,5 4 0,0-5 0,-5 3 0,4-2 0,-5 3 0,1 1 0,8 4 0,-12 0 0,12 1 0,-12 4 0,4-4 0,-1 5 0,2 6 0,0-5 0,5 10 0,-10-4 0,10 6 0,-9 0 0,9-1 0,-9 7 0,4-4 0,0 5 0,-3-7 0,3 0 0,-5 0 0,-1-6 0,1 5 0,-5-11 0,-1 14 0,-5-14 0,0 14 0,0-14 0,0 5 0,0-6 0,0 0 0,0 4 0,0-3 0,0 3 0,0-9 0,0-1 0,0 0 0,-4-4 0,-6 4 0,-1-5 0,-8 1 0,4 0 0,-5 0 0,-5 0 0,-3 1 0,1-5 0,-4 3 0,4-7 0,-6 2 0,6-4 0,2 0 0,1 0 0,7 0 0,-1 0 0,13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351</Words>
  <Characters>2005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Vigoda Kurland</dc:creator>
  <cp:keywords/>
  <dc:description/>
  <cp:lastModifiedBy>Mary Ann Allen</cp:lastModifiedBy>
  <cp:revision>6</cp:revision>
  <dcterms:created xsi:type="dcterms:W3CDTF">2021-07-29T17:49:00Z</dcterms:created>
  <dcterms:modified xsi:type="dcterms:W3CDTF">2021-07-30T03:29:00Z</dcterms:modified>
</cp:coreProperties>
</file>